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“阳朔扒锅菜”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商标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logo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征集活动承诺书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outlineLvl w:val="9"/>
        <w:rPr>
          <w:rFonts w:hint="eastAsia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outlineLvl w:val="9"/>
        <w:rPr>
          <w:rFonts w:hint="eastAsia"/>
          <w:strike w:val="0"/>
          <w:dstrike w:val="0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/>
          <w:strike w:val="0"/>
          <w:dstrike w:val="0"/>
          <w:sz w:val="28"/>
          <w:szCs w:val="28"/>
          <w:highlight w:val="none"/>
        </w:rPr>
        <w:t>承诺</w:t>
      </w:r>
      <w:r>
        <w:rPr>
          <w:rFonts w:hint="eastAsia"/>
          <w:strike w:val="0"/>
          <w:dstrike w:val="0"/>
          <w:sz w:val="28"/>
          <w:szCs w:val="28"/>
          <w:highlight w:val="none"/>
          <w:lang w:val="en-US" w:eastAsia="zh-CN"/>
        </w:rPr>
        <w:t xml:space="preserve">人/单位  </w:t>
      </w:r>
      <w:r>
        <w:rPr>
          <w:rFonts w:hint="eastAsia"/>
          <w:strike w:val="0"/>
          <w:dstrike w:val="0"/>
          <w:sz w:val="28"/>
          <w:szCs w:val="28"/>
          <w:highlight w:val="none"/>
        </w:rPr>
        <w:t>：</w:t>
      </w:r>
      <w:r>
        <w:rPr>
          <w:rFonts w:hint="eastAsia"/>
          <w:strike w:val="0"/>
          <w:dstrike w:val="0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560" w:hanging="560" w:hangingChars="200"/>
        <w:jc w:val="left"/>
        <w:textAlignment w:val="auto"/>
        <w:outlineLvl w:val="9"/>
        <w:rPr>
          <w:rFonts w:hint="eastAsia"/>
          <w:strike w:val="0"/>
          <w:dstrike w:val="0"/>
          <w:sz w:val="28"/>
          <w:szCs w:val="28"/>
          <w:highlight w:val="none"/>
        </w:rPr>
      </w:pPr>
      <w:r>
        <w:rPr>
          <w:rFonts w:hint="eastAsia"/>
          <w:strike w:val="0"/>
          <w:dstrike w:val="0"/>
          <w:sz w:val="28"/>
          <w:szCs w:val="28"/>
          <w:highlight w:val="none"/>
        </w:rPr>
        <w:t>身份证号</w:t>
      </w:r>
      <w:r>
        <w:rPr>
          <w:rFonts w:hint="eastAsia"/>
          <w:strike w:val="0"/>
          <w:dstrike w:val="0"/>
          <w:sz w:val="28"/>
          <w:szCs w:val="28"/>
          <w:highlight w:val="none"/>
          <w:lang w:val="en-US" w:eastAsia="zh-CN"/>
        </w:rPr>
        <w:t>/</w:t>
      </w:r>
      <w:r>
        <w:rPr>
          <w:rFonts w:hint="eastAsia"/>
          <w:strike w:val="0"/>
          <w:dstrike w:val="0"/>
          <w:sz w:val="28"/>
          <w:szCs w:val="28"/>
          <w:highlight w:val="none"/>
        </w:rPr>
        <w:t xml:space="preserve">统一社会信用代码： </w:t>
      </w:r>
      <w:r>
        <w:rPr>
          <w:rFonts w:hint="eastAsia"/>
          <w:strike w:val="0"/>
          <w:dstrike w:val="0"/>
          <w:sz w:val="28"/>
          <w:szCs w:val="28"/>
          <w:highlight w:val="none"/>
          <w:u w:val="single"/>
          <w:lang w:val="en-US" w:eastAsia="zh-CN"/>
        </w:rPr>
        <w:t xml:space="preserve">                                         </w:t>
      </w:r>
      <w:r>
        <w:rPr>
          <w:rFonts w:hint="eastAsia"/>
          <w:strike w:val="0"/>
          <w:dstrike w:val="0"/>
          <w:sz w:val="28"/>
          <w:szCs w:val="28"/>
          <w:highlight w:val="non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="宋体"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/>
          <w:strike w:val="0"/>
          <w:dstrike w:val="0"/>
          <w:sz w:val="28"/>
          <w:szCs w:val="28"/>
          <w:highlight w:val="none"/>
        </w:rPr>
        <w:t xml:space="preserve">联系地址： </w:t>
      </w:r>
      <w:r>
        <w:rPr>
          <w:rFonts w:hint="eastAsia"/>
          <w:strike w:val="0"/>
          <w:dstrike w:val="0"/>
          <w:sz w:val="28"/>
          <w:szCs w:val="28"/>
          <w:highlight w:val="none"/>
          <w:u w:val="single"/>
          <w:lang w:val="en-US" w:eastAsia="zh-CN"/>
        </w:rPr>
        <w:t xml:space="preserve">                                                         </w:t>
      </w:r>
      <w:r>
        <w:rPr>
          <w:rFonts w:hint="eastAsia"/>
          <w:strike w:val="0"/>
          <w:dstrike w:val="0"/>
          <w:sz w:val="28"/>
          <w:szCs w:val="28"/>
          <w:highlight w:val="none"/>
          <w:lang w:val="en-US" w:eastAsia="zh-CN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eastAsia="宋体"/>
          <w:strike w:val="0"/>
          <w:dstrike w:val="0"/>
          <w:sz w:val="28"/>
          <w:szCs w:val="28"/>
          <w:highlight w:val="none"/>
          <w:lang w:val="en-US" w:eastAsia="zh-CN"/>
        </w:rPr>
      </w:pPr>
      <w:r>
        <w:rPr>
          <w:rFonts w:hint="eastAsia"/>
          <w:strike w:val="0"/>
          <w:dstrike w:val="0"/>
          <w:sz w:val="28"/>
          <w:szCs w:val="28"/>
          <w:highlight w:val="none"/>
        </w:rPr>
        <w:t xml:space="preserve">联系人： </w:t>
      </w:r>
      <w:r>
        <w:rPr>
          <w:rFonts w:hint="eastAsia"/>
          <w:strike w:val="0"/>
          <w:dstrike w:val="0"/>
          <w:sz w:val="28"/>
          <w:szCs w:val="28"/>
          <w:highlight w:val="none"/>
          <w:u w:val="single"/>
          <w:lang w:val="en-US" w:eastAsia="zh-CN"/>
        </w:rPr>
        <w:t xml:space="preserve">                            </w:t>
      </w:r>
      <w:r>
        <w:rPr>
          <w:rFonts w:hint="eastAsia"/>
          <w:strike w:val="0"/>
          <w:dstrike w:val="0"/>
          <w:sz w:val="28"/>
          <w:szCs w:val="28"/>
          <w:highlight w:val="none"/>
        </w:rPr>
        <w:t xml:space="preserve"> 联系电话： </w:t>
      </w:r>
      <w:r>
        <w:rPr>
          <w:rFonts w:hint="eastAsia"/>
          <w:strike w:val="0"/>
          <w:dstrike w:val="0"/>
          <w:sz w:val="28"/>
          <w:szCs w:val="28"/>
          <w:highlight w:val="none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rPr>
          <w:rFonts w:hint="eastAsia"/>
          <w:strike w:val="0"/>
          <w:dstrike w:val="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00" w:firstLineChars="200"/>
        <w:textAlignment w:val="auto"/>
        <w:outlineLvl w:val="9"/>
        <w:rPr>
          <w:rFonts w:hint="eastAsia"/>
          <w:strike w:val="0"/>
          <w:dstrike w:val="0"/>
          <w:sz w:val="30"/>
          <w:szCs w:val="30"/>
          <w:highlight w:val="none"/>
        </w:rPr>
      </w:pPr>
      <w:r>
        <w:rPr>
          <w:rFonts w:hint="eastAsia"/>
          <w:strike w:val="0"/>
          <w:dstrike w:val="0"/>
          <w:sz w:val="30"/>
          <w:szCs w:val="30"/>
          <w:highlight w:val="none"/>
        </w:rPr>
        <w:t>为响应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>阳朔县餐饮食品安全协会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关于公开征集</w:t>
      </w:r>
      <w:r>
        <w:rPr>
          <w:rFonts w:hint="eastAsia"/>
          <w:strike w:val="0"/>
          <w:dstrike w:val="0"/>
          <w:sz w:val="30"/>
          <w:szCs w:val="30"/>
          <w:highlight w:val="none"/>
          <w:lang w:eastAsia="zh-CN"/>
        </w:rPr>
        <w:t>“阳朔扒锅菜”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商标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>logo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设计的活动，本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>人（单位）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自愿作出如下承诺：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02" w:firstLineChars="200"/>
        <w:textAlignment w:val="auto"/>
        <w:outlineLvl w:val="9"/>
        <w:rPr>
          <w:rFonts w:hint="eastAsia"/>
          <w:b/>
          <w:bCs/>
          <w:strike w:val="0"/>
          <w:dstrike w:val="0"/>
          <w:sz w:val="30"/>
          <w:szCs w:val="30"/>
          <w:highlight w:val="none"/>
        </w:rPr>
      </w:pPr>
      <w:r>
        <w:rPr>
          <w:rFonts w:hint="eastAsia"/>
          <w:b/>
          <w:bCs/>
          <w:strike w:val="0"/>
          <w:dstrike w:val="0"/>
          <w:sz w:val="30"/>
          <w:szCs w:val="30"/>
          <w:highlight w:val="none"/>
        </w:rPr>
        <w:t>一、原创性承诺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00" w:firstLineChars="200"/>
        <w:textAlignment w:val="auto"/>
        <w:outlineLvl w:val="9"/>
        <w:rPr>
          <w:rFonts w:hint="eastAsia"/>
          <w:strike w:val="0"/>
          <w:dstrike w:val="0"/>
          <w:sz w:val="30"/>
          <w:szCs w:val="30"/>
          <w:highlight w:val="none"/>
        </w:rPr>
      </w:pPr>
      <w:r>
        <w:rPr>
          <w:rFonts w:hint="eastAsia"/>
          <w:strike w:val="0"/>
          <w:dstrike w:val="0"/>
          <w:sz w:val="30"/>
          <w:szCs w:val="30"/>
          <w:highlight w:val="none"/>
        </w:rPr>
        <w:t>本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>人（单位）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提交的</w:t>
      </w:r>
      <w:r>
        <w:rPr>
          <w:rFonts w:hint="eastAsia"/>
          <w:strike w:val="0"/>
          <w:dstrike w:val="0"/>
          <w:sz w:val="30"/>
          <w:szCs w:val="30"/>
          <w:highlight w:val="none"/>
          <w:lang w:eastAsia="zh-CN"/>
        </w:rPr>
        <w:t>“阳朔扒锅菜”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商标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>logo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设计作品（以下简称</w:t>
      </w:r>
      <w:r>
        <w:rPr>
          <w:rFonts w:hint="eastAsia"/>
          <w:strike w:val="0"/>
          <w:dstrike w:val="0"/>
          <w:sz w:val="30"/>
          <w:szCs w:val="30"/>
          <w:highlight w:val="none"/>
          <w:lang w:eastAsia="zh-CN"/>
        </w:rPr>
        <w:t>“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作品</w:t>
      </w:r>
      <w:r>
        <w:rPr>
          <w:rFonts w:hint="eastAsia"/>
          <w:strike w:val="0"/>
          <w:dstrike w:val="0"/>
          <w:sz w:val="30"/>
          <w:szCs w:val="30"/>
          <w:highlight w:val="none"/>
          <w:lang w:eastAsia="zh-CN"/>
        </w:rPr>
        <w:t>”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）为独立原创，未抄袭、模仿、盗用任何第三方作品，未侵犯他人著作权、商标权、专利权等知识产权及其他合法权益。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00" w:firstLineChars="200"/>
        <w:textAlignment w:val="auto"/>
        <w:outlineLvl w:val="9"/>
        <w:rPr>
          <w:rFonts w:hint="eastAsia"/>
          <w:strike w:val="0"/>
          <w:dstrike w:val="0"/>
          <w:sz w:val="30"/>
          <w:szCs w:val="30"/>
          <w:highlight w:val="none"/>
        </w:rPr>
      </w:pPr>
      <w:r>
        <w:rPr>
          <w:rFonts w:hint="eastAsia"/>
          <w:strike w:val="0"/>
          <w:dstrike w:val="0"/>
          <w:sz w:val="30"/>
          <w:szCs w:val="30"/>
          <w:highlight w:val="none"/>
        </w:rPr>
        <w:t>作品中使用的所有元素（包括但不限于图形、文字、色彩等）均具有合法来源，若涉及第三方权利，本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>人（单位）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已依法取得相关授权许可。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02" w:firstLineChars="200"/>
        <w:textAlignment w:val="auto"/>
        <w:outlineLvl w:val="9"/>
        <w:rPr>
          <w:rFonts w:hint="eastAsia"/>
          <w:b/>
          <w:bCs/>
          <w:strike w:val="0"/>
          <w:dstrike w:val="0"/>
          <w:sz w:val="30"/>
          <w:szCs w:val="30"/>
          <w:highlight w:val="none"/>
        </w:rPr>
      </w:pPr>
      <w:r>
        <w:rPr>
          <w:rFonts w:hint="eastAsia"/>
          <w:b/>
          <w:bCs/>
          <w:strike w:val="0"/>
          <w:dstrike w:val="0"/>
          <w:sz w:val="30"/>
          <w:szCs w:val="30"/>
          <w:highlight w:val="none"/>
        </w:rPr>
        <w:t>二、版权归属承诺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00" w:firstLineChars="200"/>
        <w:textAlignment w:val="auto"/>
        <w:outlineLvl w:val="9"/>
        <w:rPr>
          <w:rFonts w:hint="eastAsia"/>
          <w:strike w:val="0"/>
          <w:dstrike w:val="0"/>
          <w:sz w:val="30"/>
          <w:szCs w:val="30"/>
          <w:highlight w:val="none"/>
        </w:rPr>
      </w:pPr>
      <w:r>
        <w:rPr>
          <w:rFonts w:hint="eastAsia"/>
          <w:strike w:val="0"/>
          <w:dstrike w:val="0"/>
          <w:sz w:val="30"/>
          <w:szCs w:val="30"/>
          <w:highlight w:val="none"/>
        </w:rPr>
        <w:t>如作品入选，本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>人（单位）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同意将作品的全部知识产权（包括但不限于著作权、商标申请权等）永久性无偿转让给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>阳朔县餐饮食品安全协会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，并配合办理相关法律手续。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00" w:firstLineChars="200"/>
        <w:textAlignment w:val="auto"/>
        <w:outlineLvl w:val="9"/>
        <w:rPr>
          <w:rFonts w:hint="eastAsia"/>
          <w:strike w:val="0"/>
          <w:dstrike w:val="0"/>
          <w:sz w:val="30"/>
          <w:szCs w:val="30"/>
          <w:highlight w:val="none"/>
        </w:rPr>
      </w:pPr>
      <w:r>
        <w:rPr>
          <w:rFonts w:hint="eastAsia"/>
          <w:strike w:val="0"/>
          <w:dstrike w:val="0"/>
          <w:sz w:val="30"/>
          <w:szCs w:val="30"/>
          <w:highlight w:val="none"/>
        </w:rPr>
        <w:t>未经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>阳朔县餐饮食品安全协会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书面同意，本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>人（单位）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不以任何形式使用或授权他人使用该作品。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02" w:firstLineChars="200"/>
        <w:textAlignment w:val="auto"/>
        <w:outlineLvl w:val="9"/>
        <w:rPr>
          <w:rFonts w:hint="eastAsia"/>
          <w:b/>
          <w:bCs/>
          <w:strike w:val="0"/>
          <w:dstrike w:val="0"/>
          <w:sz w:val="30"/>
          <w:szCs w:val="30"/>
          <w:highlight w:val="none"/>
        </w:rPr>
      </w:pPr>
      <w:r>
        <w:rPr>
          <w:rFonts w:hint="eastAsia"/>
          <w:b/>
          <w:bCs/>
          <w:strike w:val="0"/>
          <w:dstrike w:val="0"/>
          <w:sz w:val="30"/>
          <w:szCs w:val="30"/>
          <w:highlight w:val="none"/>
        </w:rPr>
        <w:t>三、侵权责任承诺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00" w:firstLineChars="200"/>
        <w:textAlignment w:val="auto"/>
        <w:outlineLvl w:val="9"/>
        <w:rPr>
          <w:rFonts w:hint="eastAsia"/>
          <w:strike w:val="0"/>
          <w:dstrike w:val="0"/>
          <w:sz w:val="30"/>
          <w:szCs w:val="30"/>
          <w:highlight w:val="none"/>
        </w:rPr>
      </w:pPr>
      <w:r>
        <w:rPr>
          <w:rFonts w:hint="eastAsia"/>
          <w:strike w:val="0"/>
          <w:dstrike w:val="0"/>
          <w:sz w:val="30"/>
          <w:szCs w:val="30"/>
          <w:highlight w:val="none"/>
        </w:rPr>
        <w:t>若因作品存在权利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>争议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导致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>阳朔县餐饮食品安全协会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遭受投诉、索赔、诉讼等，本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>人（单位）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承诺承担全部法律责任及赔偿因此产生的所有损失。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02" w:firstLineChars="200"/>
        <w:textAlignment w:val="auto"/>
        <w:outlineLvl w:val="9"/>
        <w:rPr>
          <w:rFonts w:hint="eastAsia"/>
          <w:b/>
          <w:bCs/>
          <w:strike w:val="0"/>
          <w:dstrike w:val="0"/>
          <w:sz w:val="30"/>
          <w:szCs w:val="30"/>
          <w:highlight w:val="none"/>
        </w:rPr>
      </w:pPr>
      <w:r>
        <w:rPr>
          <w:rFonts w:hint="eastAsia"/>
          <w:b/>
          <w:bCs/>
          <w:strike w:val="0"/>
          <w:dstrike w:val="0"/>
          <w:sz w:val="30"/>
          <w:szCs w:val="30"/>
          <w:highlight w:val="none"/>
        </w:rPr>
        <w:t>四、保密义务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00" w:firstLineChars="200"/>
        <w:textAlignment w:val="auto"/>
        <w:outlineLvl w:val="9"/>
        <w:rPr>
          <w:rFonts w:hint="eastAsia"/>
          <w:strike w:val="0"/>
          <w:dstrike w:val="0"/>
          <w:sz w:val="30"/>
          <w:szCs w:val="30"/>
          <w:highlight w:val="none"/>
        </w:rPr>
      </w:pPr>
      <w:r>
        <w:rPr>
          <w:rFonts w:hint="eastAsia"/>
          <w:strike w:val="0"/>
          <w:dstrike w:val="0"/>
          <w:sz w:val="30"/>
          <w:szCs w:val="30"/>
          <w:highlight w:val="none"/>
        </w:rPr>
        <w:t>在征集结果正式公布前，本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>人（单位）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不擅自公开发表、传播或向第三方提供作品内容。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02" w:firstLineChars="200"/>
        <w:textAlignment w:val="auto"/>
        <w:outlineLvl w:val="9"/>
        <w:rPr>
          <w:rFonts w:hint="eastAsia"/>
          <w:b/>
          <w:bCs/>
          <w:strike w:val="0"/>
          <w:dstrike w:val="0"/>
          <w:sz w:val="30"/>
          <w:szCs w:val="30"/>
          <w:highlight w:val="none"/>
        </w:rPr>
      </w:pPr>
      <w:r>
        <w:rPr>
          <w:rFonts w:hint="eastAsia"/>
          <w:b/>
          <w:bCs/>
          <w:strike w:val="0"/>
          <w:dstrike w:val="0"/>
          <w:sz w:val="30"/>
          <w:szCs w:val="30"/>
          <w:highlight w:val="none"/>
        </w:rPr>
        <w:t>五、禁止重复投稿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00" w:firstLineChars="200"/>
        <w:textAlignment w:val="auto"/>
        <w:outlineLvl w:val="9"/>
        <w:rPr>
          <w:rFonts w:hint="eastAsia"/>
          <w:strike w:val="0"/>
          <w:dstrike w:val="0"/>
          <w:sz w:val="30"/>
          <w:szCs w:val="30"/>
          <w:highlight w:val="none"/>
        </w:rPr>
      </w:pP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>本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作品未同时参与其他征集活动，未曾在任何平台公开发表。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02" w:firstLineChars="200"/>
        <w:textAlignment w:val="auto"/>
        <w:outlineLvl w:val="9"/>
        <w:rPr>
          <w:rFonts w:hint="eastAsia"/>
          <w:b/>
          <w:bCs/>
          <w:strike w:val="0"/>
          <w:dstrike w:val="0"/>
          <w:sz w:val="30"/>
          <w:szCs w:val="30"/>
          <w:highlight w:val="none"/>
        </w:rPr>
      </w:pPr>
      <w:r>
        <w:rPr>
          <w:rFonts w:hint="eastAsia"/>
          <w:b/>
          <w:bCs/>
          <w:strike w:val="0"/>
          <w:dstrike w:val="0"/>
          <w:sz w:val="30"/>
          <w:szCs w:val="30"/>
          <w:highlight w:val="none"/>
        </w:rPr>
        <w:t>六、法律效力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00" w:firstLineChars="200"/>
        <w:textAlignment w:val="auto"/>
        <w:outlineLvl w:val="9"/>
        <w:rPr>
          <w:rFonts w:hint="eastAsia"/>
          <w:strike w:val="0"/>
          <w:dstrike w:val="0"/>
          <w:sz w:val="30"/>
          <w:szCs w:val="30"/>
          <w:highlight w:val="none"/>
        </w:rPr>
      </w:pPr>
      <w:r>
        <w:rPr>
          <w:rFonts w:hint="eastAsia"/>
          <w:strike w:val="0"/>
          <w:dstrike w:val="0"/>
          <w:sz w:val="30"/>
          <w:szCs w:val="30"/>
          <w:highlight w:val="none"/>
        </w:rPr>
        <w:t>本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>人（单位）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已知悉并完全接受</w:t>
      </w:r>
      <w:r>
        <w:rPr>
          <w:rFonts w:hint="eastAsia"/>
          <w:strike w:val="0"/>
          <w:dstrike w:val="0"/>
          <w:sz w:val="30"/>
          <w:szCs w:val="30"/>
          <w:highlight w:val="none"/>
          <w:lang w:eastAsia="zh-CN"/>
        </w:rPr>
        <w:t>“阳朔扒锅菜”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商标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>logo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征集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>公告要求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，同意本承诺书作为法律文件具有约束力。如违反上述承诺，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>阳朔县餐饮食品安全协会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有权取消参评资格、追回奖励，并追究法律责任。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textAlignment w:val="auto"/>
        <w:outlineLvl w:val="9"/>
        <w:rPr>
          <w:rFonts w:hint="eastAsia"/>
          <w:strike w:val="0"/>
          <w:dstrike w:val="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2700" w:firstLineChars="900"/>
        <w:textAlignment w:val="auto"/>
        <w:outlineLvl w:val="9"/>
        <w:rPr>
          <w:rFonts w:hint="eastAsia"/>
          <w:strike w:val="0"/>
          <w:dstrike w:val="0"/>
          <w:sz w:val="30"/>
          <w:szCs w:val="30"/>
          <w:highlight w:val="none"/>
        </w:rPr>
      </w:pPr>
      <w:r>
        <w:rPr>
          <w:rFonts w:hint="eastAsia"/>
          <w:strike w:val="0"/>
          <w:dstrike w:val="0"/>
          <w:sz w:val="30"/>
          <w:szCs w:val="30"/>
          <w:highlight w:val="none"/>
        </w:rPr>
        <w:t>承诺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>人/单位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（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>签字/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2700" w:firstLineChars="900"/>
        <w:textAlignment w:val="auto"/>
        <w:outlineLvl w:val="9"/>
        <w:rPr>
          <w:rFonts w:hint="eastAsia"/>
          <w:strike w:val="0"/>
          <w:dstrike w:val="0"/>
          <w:sz w:val="30"/>
          <w:szCs w:val="30"/>
          <w:highlight w:val="none"/>
        </w:rPr>
      </w:pPr>
      <w:r>
        <w:rPr>
          <w:rFonts w:hint="eastAsia"/>
          <w:strike w:val="0"/>
          <w:dstrike w:val="0"/>
          <w:sz w:val="30"/>
          <w:szCs w:val="30"/>
          <w:highlight w:val="none"/>
        </w:rPr>
        <w:t>法定代表人/授权代表签字：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2700" w:firstLineChars="900"/>
        <w:textAlignment w:val="auto"/>
        <w:outlineLvl w:val="9"/>
        <w:rPr>
          <w:rFonts w:hint="eastAsia"/>
          <w:strike w:val="0"/>
          <w:dstrike w:val="0"/>
          <w:sz w:val="30"/>
          <w:szCs w:val="30"/>
          <w:highlight w:val="none"/>
        </w:rPr>
      </w:pPr>
      <w:r>
        <w:rPr>
          <w:rFonts w:hint="eastAsia"/>
          <w:strike w:val="0"/>
          <w:dstrike w:val="0"/>
          <w:sz w:val="30"/>
          <w:szCs w:val="30"/>
          <w:highlight w:val="none"/>
        </w:rPr>
        <w:t>日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期：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 xml:space="preserve"> 年 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 xml:space="preserve">月 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 xml:space="preserve">   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rPr>
          <w:rFonts w:hint="eastAsia"/>
          <w:strike w:val="0"/>
          <w:dstrike w:val="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rPr>
          <w:rFonts w:hint="eastAsia"/>
          <w:strike w:val="0"/>
          <w:dstrike w:val="0"/>
          <w:sz w:val="30"/>
          <w:szCs w:val="30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rPr>
          <w:rFonts w:hint="eastAsia"/>
          <w:strike w:val="0"/>
          <w:dstrike w:val="0"/>
          <w:sz w:val="30"/>
          <w:szCs w:val="30"/>
          <w:highlight w:val="none"/>
        </w:rPr>
      </w:pPr>
      <w:r>
        <w:rPr>
          <w:rFonts w:hint="eastAsia"/>
          <w:strike w:val="0"/>
          <w:dstrike w:val="0"/>
          <w:sz w:val="30"/>
          <w:szCs w:val="30"/>
          <w:highlight w:val="none"/>
        </w:rPr>
        <w:t>备注：建议参选者自行通过国家知识产权局商标局官网（http://sbj.cnipa.gov.cn）进行商标近似查询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6" w:lineRule="exact"/>
        <w:ind w:right="0"/>
        <w:jc w:val="both"/>
        <w:textAlignment w:val="baseline"/>
        <w:rPr>
          <w:rFonts w:hint="default" w:ascii="Times New Roman" w:hAnsi="Times New Roman" w:eastAsia="宋体" w:cs="Times New Roman"/>
          <w:b w:val="0"/>
          <w:i w:val="0"/>
          <w:caps w:val="0"/>
          <w:color w:val="auto"/>
          <w:spacing w:val="0"/>
          <w:sz w:val="30"/>
          <w:szCs w:val="30"/>
          <w:highlight w:val="none"/>
          <w:shd w:val="clear" w:color="auto" w:fill="FFFFFF"/>
          <w:vertAlign w:val="baseline"/>
        </w:rPr>
      </w:pPr>
      <w:r>
        <w:rPr>
          <w:rFonts w:hint="eastAsia"/>
          <w:strike w:val="0"/>
          <w:dstrike w:val="0"/>
          <w:sz w:val="30"/>
          <w:szCs w:val="30"/>
          <w:highlight w:val="none"/>
        </w:rPr>
        <w:t>本承诺书</w:t>
      </w:r>
      <w:r>
        <w:rPr>
          <w:rFonts w:hint="eastAsia"/>
          <w:strike w:val="0"/>
          <w:dstrike w:val="0"/>
          <w:sz w:val="30"/>
          <w:szCs w:val="30"/>
          <w:highlight w:val="none"/>
          <w:lang w:val="en-US" w:eastAsia="zh-CN"/>
        </w:rPr>
        <w:t xml:space="preserve"> </w:t>
      </w:r>
      <w:r>
        <w:rPr>
          <w:rFonts w:hint="eastAsia"/>
          <w:strike w:val="0"/>
          <w:dstrike w:val="0"/>
          <w:sz w:val="30"/>
          <w:szCs w:val="30"/>
          <w:highlight w:val="none"/>
        </w:rPr>
        <w:t>需加盖单位公章/个人签字后扫描提交，原件留存备查</w:t>
      </w:r>
      <w:r>
        <w:rPr>
          <w:rFonts w:hint="eastAsia"/>
          <w:strike w:val="0"/>
          <w:dstrike w:val="0"/>
          <w:sz w:val="30"/>
          <w:szCs w:val="30"/>
          <w:highlight w:val="none"/>
          <w:lang w:eastAsia="zh-CN"/>
        </w:rPr>
        <w:t>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349" w:bottom="1440" w:left="1576" w:header="851" w:footer="992" w:gutter="0"/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A684A"/>
    <w:rsid w:val="00A20F94"/>
    <w:rsid w:val="00F9257D"/>
    <w:rsid w:val="01763BCE"/>
    <w:rsid w:val="01C42B8B"/>
    <w:rsid w:val="01EB45BC"/>
    <w:rsid w:val="02026D59"/>
    <w:rsid w:val="03436152"/>
    <w:rsid w:val="035961F9"/>
    <w:rsid w:val="03B31109"/>
    <w:rsid w:val="03D26720"/>
    <w:rsid w:val="03DB41BC"/>
    <w:rsid w:val="044C6E68"/>
    <w:rsid w:val="046C2501"/>
    <w:rsid w:val="05340028"/>
    <w:rsid w:val="05377B18"/>
    <w:rsid w:val="0575419C"/>
    <w:rsid w:val="05AA02EA"/>
    <w:rsid w:val="05AA653C"/>
    <w:rsid w:val="05DE61E6"/>
    <w:rsid w:val="05E25CD6"/>
    <w:rsid w:val="06253E14"/>
    <w:rsid w:val="07526710"/>
    <w:rsid w:val="07ED2710"/>
    <w:rsid w:val="081D3B9E"/>
    <w:rsid w:val="085409E1"/>
    <w:rsid w:val="08B71CD8"/>
    <w:rsid w:val="08C03868"/>
    <w:rsid w:val="092152E5"/>
    <w:rsid w:val="092A3D98"/>
    <w:rsid w:val="09722ECD"/>
    <w:rsid w:val="099952C6"/>
    <w:rsid w:val="0A40746F"/>
    <w:rsid w:val="0A963B40"/>
    <w:rsid w:val="0AC57974"/>
    <w:rsid w:val="0AD35BED"/>
    <w:rsid w:val="0AF43BE6"/>
    <w:rsid w:val="0B792C38"/>
    <w:rsid w:val="0B8E5FB8"/>
    <w:rsid w:val="0B9F01C5"/>
    <w:rsid w:val="0BCD088E"/>
    <w:rsid w:val="0BDB136F"/>
    <w:rsid w:val="0BDE6F3F"/>
    <w:rsid w:val="0C14799F"/>
    <w:rsid w:val="0C156571"/>
    <w:rsid w:val="0C4548C9"/>
    <w:rsid w:val="0CFB148C"/>
    <w:rsid w:val="0D295F98"/>
    <w:rsid w:val="0DA3399F"/>
    <w:rsid w:val="0DC45CC1"/>
    <w:rsid w:val="0E0E518E"/>
    <w:rsid w:val="0EB36461"/>
    <w:rsid w:val="0F8C280E"/>
    <w:rsid w:val="0F9C5147"/>
    <w:rsid w:val="0FAE4E7B"/>
    <w:rsid w:val="0FBF73E2"/>
    <w:rsid w:val="100736B5"/>
    <w:rsid w:val="104430E9"/>
    <w:rsid w:val="108C77D1"/>
    <w:rsid w:val="108D4A90"/>
    <w:rsid w:val="118C679D"/>
    <w:rsid w:val="11984DEC"/>
    <w:rsid w:val="119D1DD6"/>
    <w:rsid w:val="122327D1"/>
    <w:rsid w:val="12486FB0"/>
    <w:rsid w:val="125E4936"/>
    <w:rsid w:val="125E4B0D"/>
    <w:rsid w:val="127203E1"/>
    <w:rsid w:val="128123D2"/>
    <w:rsid w:val="129B61A1"/>
    <w:rsid w:val="12D93FBD"/>
    <w:rsid w:val="132C6770"/>
    <w:rsid w:val="13370CE3"/>
    <w:rsid w:val="13AA7707"/>
    <w:rsid w:val="13AC7923"/>
    <w:rsid w:val="13CA1B57"/>
    <w:rsid w:val="143F2545"/>
    <w:rsid w:val="146B6E96"/>
    <w:rsid w:val="15126455"/>
    <w:rsid w:val="15B06665"/>
    <w:rsid w:val="15BD491A"/>
    <w:rsid w:val="161F43DC"/>
    <w:rsid w:val="162B5097"/>
    <w:rsid w:val="173E0892"/>
    <w:rsid w:val="17577BA6"/>
    <w:rsid w:val="18214EA2"/>
    <w:rsid w:val="182B331C"/>
    <w:rsid w:val="185D2F9A"/>
    <w:rsid w:val="18B32A58"/>
    <w:rsid w:val="19AA0FA9"/>
    <w:rsid w:val="19E41BC5"/>
    <w:rsid w:val="1A70799A"/>
    <w:rsid w:val="1A976C37"/>
    <w:rsid w:val="1ABF7B48"/>
    <w:rsid w:val="1AE41750"/>
    <w:rsid w:val="1BA323E9"/>
    <w:rsid w:val="1BBD770F"/>
    <w:rsid w:val="1C3B3892"/>
    <w:rsid w:val="1C533032"/>
    <w:rsid w:val="1CD3634C"/>
    <w:rsid w:val="1D1722B1"/>
    <w:rsid w:val="1D266050"/>
    <w:rsid w:val="1D715E5C"/>
    <w:rsid w:val="1DE676BF"/>
    <w:rsid w:val="1E0632EF"/>
    <w:rsid w:val="1E675C43"/>
    <w:rsid w:val="1E707ECB"/>
    <w:rsid w:val="1E94773D"/>
    <w:rsid w:val="1F2E743E"/>
    <w:rsid w:val="1F4C5B16"/>
    <w:rsid w:val="1F6C2C05"/>
    <w:rsid w:val="20214312"/>
    <w:rsid w:val="208D63E6"/>
    <w:rsid w:val="20F46465"/>
    <w:rsid w:val="2153622B"/>
    <w:rsid w:val="21D249F9"/>
    <w:rsid w:val="21FC3824"/>
    <w:rsid w:val="22034BB2"/>
    <w:rsid w:val="22162B37"/>
    <w:rsid w:val="22B56542"/>
    <w:rsid w:val="22C52CB2"/>
    <w:rsid w:val="22D87DED"/>
    <w:rsid w:val="23076924"/>
    <w:rsid w:val="23215CC3"/>
    <w:rsid w:val="23475B89"/>
    <w:rsid w:val="23E91014"/>
    <w:rsid w:val="244A4D1A"/>
    <w:rsid w:val="24EA02AB"/>
    <w:rsid w:val="254C40BE"/>
    <w:rsid w:val="25526F88"/>
    <w:rsid w:val="25B12B77"/>
    <w:rsid w:val="25CA0A0F"/>
    <w:rsid w:val="260108D8"/>
    <w:rsid w:val="26196F93"/>
    <w:rsid w:val="26310D6D"/>
    <w:rsid w:val="26962DDB"/>
    <w:rsid w:val="272D34E0"/>
    <w:rsid w:val="278850CB"/>
    <w:rsid w:val="28177609"/>
    <w:rsid w:val="2838132E"/>
    <w:rsid w:val="29916F47"/>
    <w:rsid w:val="29DD03DE"/>
    <w:rsid w:val="2B035C23"/>
    <w:rsid w:val="2B4324C3"/>
    <w:rsid w:val="2B6E4F01"/>
    <w:rsid w:val="2BA47406"/>
    <w:rsid w:val="2C5F332D"/>
    <w:rsid w:val="2D3447B9"/>
    <w:rsid w:val="2D940DB4"/>
    <w:rsid w:val="2D947006"/>
    <w:rsid w:val="2DA30D85"/>
    <w:rsid w:val="2DFB16B8"/>
    <w:rsid w:val="2EAB2859"/>
    <w:rsid w:val="2EC15BD9"/>
    <w:rsid w:val="2F1F3F49"/>
    <w:rsid w:val="2F9A379B"/>
    <w:rsid w:val="2FEE4183"/>
    <w:rsid w:val="2FF95846"/>
    <w:rsid w:val="309259EE"/>
    <w:rsid w:val="309A5723"/>
    <w:rsid w:val="30F36EDD"/>
    <w:rsid w:val="31647841"/>
    <w:rsid w:val="31745184"/>
    <w:rsid w:val="32292413"/>
    <w:rsid w:val="32660FBD"/>
    <w:rsid w:val="327B69E7"/>
    <w:rsid w:val="32BF4B25"/>
    <w:rsid w:val="341964B7"/>
    <w:rsid w:val="342F2A75"/>
    <w:rsid w:val="34394463"/>
    <w:rsid w:val="35B6423D"/>
    <w:rsid w:val="362E70E6"/>
    <w:rsid w:val="36F32FEF"/>
    <w:rsid w:val="379F0621"/>
    <w:rsid w:val="384452A6"/>
    <w:rsid w:val="38A316BD"/>
    <w:rsid w:val="38BB7B3D"/>
    <w:rsid w:val="38CF360B"/>
    <w:rsid w:val="3902751A"/>
    <w:rsid w:val="391F4D04"/>
    <w:rsid w:val="39A20CFD"/>
    <w:rsid w:val="39D92970"/>
    <w:rsid w:val="3A2B7B0F"/>
    <w:rsid w:val="3A563FC1"/>
    <w:rsid w:val="3A706705"/>
    <w:rsid w:val="3A8A78D9"/>
    <w:rsid w:val="3B0357CB"/>
    <w:rsid w:val="3B2E0A9A"/>
    <w:rsid w:val="3BF55114"/>
    <w:rsid w:val="3C7E335B"/>
    <w:rsid w:val="3CBE19AA"/>
    <w:rsid w:val="3D0C0065"/>
    <w:rsid w:val="3D1E069A"/>
    <w:rsid w:val="3D53498A"/>
    <w:rsid w:val="3DD82F3F"/>
    <w:rsid w:val="3E741771"/>
    <w:rsid w:val="3F23468E"/>
    <w:rsid w:val="3F836EDA"/>
    <w:rsid w:val="3F9F3D14"/>
    <w:rsid w:val="40E8793D"/>
    <w:rsid w:val="41636111"/>
    <w:rsid w:val="421A1D78"/>
    <w:rsid w:val="424C7A58"/>
    <w:rsid w:val="42711A69"/>
    <w:rsid w:val="42DA2EC2"/>
    <w:rsid w:val="432A7E5D"/>
    <w:rsid w:val="435C016E"/>
    <w:rsid w:val="436A288B"/>
    <w:rsid w:val="436D5ED7"/>
    <w:rsid w:val="43C53F65"/>
    <w:rsid w:val="44202F4A"/>
    <w:rsid w:val="445B0463"/>
    <w:rsid w:val="446D27D0"/>
    <w:rsid w:val="44A1052F"/>
    <w:rsid w:val="44A27E03"/>
    <w:rsid w:val="45336CAD"/>
    <w:rsid w:val="453F38A4"/>
    <w:rsid w:val="457277D5"/>
    <w:rsid w:val="46130FB8"/>
    <w:rsid w:val="465F41FD"/>
    <w:rsid w:val="469A684A"/>
    <w:rsid w:val="47342061"/>
    <w:rsid w:val="47541D2E"/>
    <w:rsid w:val="47A67C0A"/>
    <w:rsid w:val="47EA7AF7"/>
    <w:rsid w:val="484F3DFE"/>
    <w:rsid w:val="48B72EE4"/>
    <w:rsid w:val="48C03CC9"/>
    <w:rsid w:val="48E5425A"/>
    <w:rsid w:val="498D2E30"/>
    <w:rsid w:val="49995C78"/>
    <w:rsid w:val="49F7299F"/>
    <w:rsid w:val="4A3239D7"/>
    <w:rsid w:val="4ADB406F"/>
    <w:rsid w:val="4B6E4EE3"/>
    <w:rsid w:val="4B7047B7"/>
    <w:rsid w:val="4B8D5369"/>
    <w:rsid w:val="4B942491"/>
    <w:rsid w:val="4BFF0DDB"/>
    <w:rsid w:val="4C15710C"/>
    <w:rsid w:val="4D830C29"/>
    <w:rsid w:val="4D9A3D6D"/>
    <w:rsid w:val="4DC43B24"/>
    <w:rsid w:val="4DE60D60"/>
    <w:rsid w:val="4E353A96"/>
    <w:rsid w:val="4EB67635"/>
    <w:rsid w:val="4ED11A10"/>
    <w:rsid w:val="4EDA0F03"/>
    <w:rsid w:val="4FD712A8"/>
    <w:rsid w:val="4FF26C0A"/>
    <w:rsid w:val="501871CB"/>
    <w:rsid w:val="503C55AF"/>
    <w:rsid w:val="506F4906"/>
    <w:rsid w:val="51890380"/>
    <w:rsid w:val="51F01FBF"/>
    <w:rsid w:val="52522E68"/>
    <w:rsid w:val="529A036B"/>
    <w:rsid w:val="52AD4971"/>
    <w:rsid w:val="53381B9E"/>
    <w:rsid w:val="5353286D"/>
    <w:rsid w:val="53622239"/>
    <w:rsid w:val="540E5FEF"/>
    <w:rsid w:val="5458228C"/>
    <w:rsid w:val="545C08BD"/>
    <w:rsid w:val="54772390"/>
    <w:rsid w:val="548A25BF"/>
    <w:rsid w:val="549B4DBA"/>
    <w:rsid w:val="54FD0529"/>
    <w:rsid w:val="560939B3"/>
    <w:rsid w:val="56C37AFA"/>
    <w:rsid w:val="56DA342C"/>
    <w:rsid w:val="57155A2C"/>
    <w:rsid w:val="57BE4AFC"/>
    <w:rsid w:val="57C131E6"/>
    <w:rsid w:val="58B23912"/>
    <w:rsid w:val="58B92A91"/>
    <w:rsid w:val="58DA7999"/>
    <w:rsid w:val="58EA204C"/>
    <w:rsid w:val="58FD3402"/>
    <w:rsid w:val="591D7C70"/>
    <w:rsid w:val="5999798B"/>
    <w:rsid w:val="5AD36B10"/>
    <w:rsid w:val="5B3F7D02"/>
    <w:rsid w:val="5B5F2152"/>
    <w:rsid w:val="5BAA161F"/>
    <w:rsid w:val="5BBD57F6"/>
    <w:rsid w:val="5BC306AB"/>
    <w:rsid w:val="5C593045"/>
    <w:rsid w:val="5C6B2C2A"/>
    <w:rsid w:val="5C835CFF"/>
    <w:rsid w:val="5CF54B1C"/>
    <w:rsid w:val="5D704AEA"/>
    <w:rsid w:val="5D8D194D"/>
    <w:rsid w:val="5DAD53F7"/>
    <w:rsid w:val="5DEF5A0F"/>
    <w:rsid w:val="5E1D07CE"/>
    <w:rsid w:val="5E3E24F3"/>
    <w:rsid w:val="5E431DD6"/>
    <w:rsid w:val="5E967C75"/>
    <w:rsid w:val="5F27114E"/>
    <w:rsid w:val="5F667F53"/>
    <w:rsid w:val="5F97635E"/>
    <w:rsid w:val="5FFE018B"/>
    <w:rsid w:val="603D3BDF"/>
    <w:rsid w:val="604007A4"/>
    <w:rsid w:val="607C7302"/>
    <w:rsid w:val="625247BE"/>
    <w:rsid w:val="62AC3ECF"/>
    <w:rsid w:val="633B16F7"/>
    <w:rsid w:val="6343174A"/>
    <w:rsid w:val="634C3904"/>
    <w:rsid w:val="63ED75C0"/>
    <w:rsid w:val="65200BA4"/>
    <w:rsid w:val="65385EEE"/>
    <w:rsid w:val="656D7047"/>
    <w:rsid w:val="659F41BF"/>
    <w:rsid w:val="65FC516D"/>
    <w:rsid w:val="663E564D"/>
    <w:rsid w:val="66770C98"/>
    <w:rsid w:val="66AF3F8D"/>
    <w:rsid w:val="675A6D1E"/>
    <w:rsid w:val="683E37A9"/>
    <w:rsid w:val="68495BE0"/>
    <w:rsid w:val="68A70F3F"/>
    <w:rsid w:val="68AF64C7"/>
    <w:rsid w:val="68BC0BE4"/>
    <w:rsid w:val="68C7655A"/>
    <w:rsid w:val="69216C99"/>
    <w:rsid w:val="69274D10"/>
    <w:rsid w:val="6A162576"/>
    <w:rsid w:val="6A1740BD"/>
    <w:rsid w:val="6AAD784B"/>
    <w:rsid w:val="6B0E684E"/>
    <w:rsid w:val="6B5D66AE"/>
    <w:rsid w:val="6BDD79CE"/>
    <w:rsid w:val="6C1D408F"/>
    <w:rsid w:val="6D2531FB"/>
    <w:rsid w:val="6D8819DC"/>
    <w:rsid w:val="6DB77BCC"/>
    <w:rsid w:val="6DE44E65"/>
    <w:rsid w:val="6EDB5A14"/>
    <w:rsid w:val="6F6618A9"/>
    <w:rsid w:val="704020FA"/>
    <w:rsid w:val="708A15C7"/>
    <w:rsid w:val="70D00869"/>
    <w:rsid w:val="716D5171"/>
    <w:rsid w:val="72822E9E"/>
    <w:rsid w:val="72D60AF4"/>
    <w:rsid w:val="7318110C"/>
    <w:rsid w:val="734B7485"/>
    <w:rsid w:val="73B9644B"/>
    <w:rsid w:val="73F531FC"/>
    <w:rsid w:val="7417062C"/>
    <w:rsid w:val="745A1790"/>
    <w:rsid w:val="74C0380A"/>
    <w:rsid w:val="74C94DB4"/>
    <w:rsid w:val="74F115FE"/>
    <w:rsid w:val="75596138"/>
    <w:rsid w:val="759E2103"/>
    <w:rsid w:val="76322C7A"/>
    <w:rsid w:val="7657019E"/>
    <w:rsid w:val="768014A2"/>
    <w:rsid w:val="76F37EC6"/>
    <w:rsid w:val="77065E4C"/>
    <w:rsid w:val="77130569"/>
    <w:rsid w:val="77D73080"/>
    <w:rsid w:val="7808174F"/>
    <w:rsid w:val="785C7CED"/>
    <w:rsid w:val="786B66C7"/>
    <w:rsid w:val="78D97930"/>
    <w:rsid w:val="796B7926"/>
    <w:rsid w:val="798F559D"/>
    <w:rsid w:val="79935991"/>
    <w:rsid w:val="79C31852"/>
    <w:rsid w:val="79F77CCE"/>
    <w:rsid w:val="7A1A39BC"/>
    <w:rsid w:val="7AEA338E"/>
    <w:rsid w:val="7B784E63"/>
    <w:rsid w:val="7BDC361F"/>
    <w:rsid w:val="7BDD2EE3"/>
    <w:rsid w:val="7BE67FFA"/>
    <w:rsid w:val="7C497AE1"/>
    <w:rsid w:val="7D280E47"/>
    <w:rsid w:val="7D60202E"/>
    <w:rsid w:val="7D821FA4"/>
    <w:rsid w:val="7DB52379"/>
    <w:rsid w:val="7DDD71DA"/>
    <w:rsid w:val="7E1D0E7D"/>
    <w:rsid w:val="7E941F8F"/>
    <w:rsid w:val="7EAE3D16"/>
    <w:rsid w:val="7F5259A6"/>
    <w:rsid w:val="7F8F0532"/>
    <w:rsid w:val="7FD05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1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Chars="0" w:firstLine="420"/>
    </w:pPr>
    <w:rPr>
      <w:rFonts w:ascii="Arial" w:hAnsi="Arial"/>
    </w:rPr>
  </w:style>
  <w:style w:type="paragraph" w:styleId="3">
    <w:name w:val="Body Text Indent"/>
    <w:basedOn w:val="1"/>
    <w:qFormat/>
    <w:uiPriority w:val="0"/>
    <w:pPr>
      <w:ind w:firstLine="630"/>
    </w:pPr>
    <w:rPr>
      <w:rFonts w:eastAsia="仿宋_GB2312"/>
      <w:sz w:val="32"/>
    </w:rPr>
  </w:style>
  <w:style w:type="paragraph" w:styleId="7">
    <w:name w:val="Body Text First Indent"/>
    <w:basedOn w:val="8"/>
    <w:next w:val="1"/>
    <w:qFormat/>
    <w:uiPriority w:val="0"/>
    <w:pPr>
      <w:ind w:firstLine="420" w:firstLineChars="100"/>
    </w:pPr>
  </w:style>
  <w:style w:type="paragraph" w:styleId="8">
    <w:name w:val="Body Text"/>
    <w:basedOn w:val="1"/>
    <w:qFormat/>
    <w:uiPriority w:val="0"/>
    <w:pPr>
      <w:spacing w:line="0" w:lineRule="atLeast"/>
    </w:pPr>
    <w:rPr>
      <w:rFonts w:eastAsia="小标宋"/>
      <w:sz w:val="44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</Company>
  <Pages>1</Pages>
  <Words>556</Words>
  <Characters>563</Characters>
  <Lines>0</Lines>
  <Paragraphs>0</Paragraphs>
  <TotalTime>0</TotalTime>
  <ScaleCrop>false</ScaleCrop>
  <LinksUpToDate>false</LinksUpToDate>
  <CharactersWithSpaces>565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2024-01-29T04:14:00Z</dcterms:created>
  <dc:creator>Administrator</dc:creator>
  <cp:lastModifiedBy>蹩脚小编</cp:lastModifiedBy>
  <cp:lastPrinted>2025-05-26T11:34:00Z</cp:lastPrinted>
  <dcterms:modified xsi:type="dcterms:W3CDTF">2025-05-27T08:00:41Z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8C0C3FEAE7F947328FC64591D157934F</vt:lpwstr>
  </property>
  <property fmtid="{D5CDD505-2E9C-101B-9397-08002B2CF9AE}" pid="4" name="KSOTemplateDocerSaveRecord">
    <vt:lpwstr>eyJoZGlkIjoiZjk3ZDRhNjVjNmUxMzU2ODY2YjE4ZGYwOWM1ZWI4MWMiLCJ1c2VySWQiOiIxNjY4NDk3Njg1In0=</vt:lpwstr>
  </property>
</Properties>
</file>